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6" w:type="dxa"/>
        <w:tblInd w:w="-106" w:type="dxa"/>
        <w:tblLook w:val="0000" w:firstRow="0" w:lastRow="0" w:firstColumn="0" w:lastColumn="0" w:noHBand="0" w:noVBand="0"/>
      </w:tblPr>
      <w:tblGrid>
        <w:gridCol w:w="4430"/>
        <w:gridCol w:w="4748"/>
      </w:tblGrid>
      <w:tr w:rsidR="00E46721" w14:paraId="10D4F2EE" w14:textId="77777777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A4C2E1" w14:textId="77777777" w:rsidR="00E46721" w:rsidRDefault="00E46721" w:rsidP="00885E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OBRAZAC POZIVA ZA ORGANIZACIJU JEDNODNEVNE IZVANUČIONIČKE NASTAVE</w:t>
            </w:r>
          </w:p>
        </w:tc>
      </w:tr>
      <w:tr w:rsidR="00E46721" w14:paraId="4E4460CD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7848FC" w14:textId="77777777" w:rsidR="00E46721" w:rsidRDefault="00E46721" w:rsidP="00885E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594D20D" w14:textId="77777777" w:rsidR="00E46721" w:rsidRDefault="00E46721" w:rsidP="00885E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94B02C8" w14:textId="77777777" w:rsidR="00E46721" w:rsidRDefault="00E46721" w:rsidP="00885E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B68621" w14:textId="77777777" w:rsidR="00E46721" w:rsidRDefault="00E46721" w:rsidP="00885E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6721" w14:paraId="68DC9904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4276E2" w14:textId="77777777" w:rsidR="00E46721" w:rsidRDefault="00E46721" w:rsidP="00885E1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Broj ponude 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/2023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D790DA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721" w14:paraId="1B4846A7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E71388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E52EFC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721" w14:paraId="0DA7F211" w14:textId="77777777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ECB249F" w14:textId="77777777" w:rsidR="00E46721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 Podaci o školi: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248CB32" w14:textId="77777777" w:rsidR="00E46721" w:rsidRDefault="00E46721" w:rsidP="00885E1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tražene podatke</w:t>
            </w:r>
          </w:p>
        </w:tc>
      </w:tr>
      <w:tr w:rsidR="00E46721" w14:paraId="144B02A9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FE32CA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Ime škole: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EF6D8F" w14:textId="77777777" w:rsidR="00E46721" w:rsidRPr="007613AF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OŠ Blato</w:t>
            </w:r>
          </w:p>
        </w:tc>
      </w:tr>
      <w:tr w:rsidR="00E46721" w14:paraId="3AC37516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B1BCAD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A003EC" w14:textId="77777777" w:rsidR="00E46721" w:rsidRPr="007613AF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 Ulica br. 25/2</w:t>
            </w:r>
          </w:p>
        </w:tc>
      </w:tr>
      <w:tr w:rsidR="00E46721" w14:paraId="57C2A4C4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6FAC99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Mjesto: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3D6119" w14:textId="77777777" w:rsidR="00E46721" w:rsidRPr="007613AF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Blato</w:t>
            </w:r>
          </w:p>
        </w:tc>
      </w:tr>
      <w:tr w:rsidR="00E46721" w14:paraId="32124432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37E53E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Poštanski broj: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6266E5" w14:textId="77777777" w:rsidR="00E46721" w:rsidRPr="007613AF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20271</w:t>
            </w:r>
          </w:p>
        </w:tc>
      </w:tr>
      <w:tr w:rsidR="00E46721" w14:paraId="16C48737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CF0650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31DDDC" w14:textId="77777777" w:rsidR="00E46721" w:rsidRDefault="00E46721" w:rsidP="00885E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1946F8" w14:textId="0A83721F" w:rsidR="00E46721" w:rsidRDefault="00D9693F" w:rsidP="00885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D4D992" wp14:editId="60F3F824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127635</wp:posOffset>
                      </wp:positionV>
                      <wp:extent cx="0" cy="142875"/>
                      <wp:effectExtent l="10160" t="9525" r="8890" b="952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F2B14A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pt,10.05pt" to="132.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"/>
                  </w:pict>
                </mc:Fallback>
              </mc:AlternateContent>
            </w:r>
          </w:p>
        </w:tc>
      </w:tr>
      <w:tr w:rsidR="00E46721" w14:paraId="05AC26DC" w14:textId="77777777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C840AC5" w14:textId="77777777" w:rsidR="00E46721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Korisnici usluge su učenici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9DED7A" w14:textId="1B0C47DF" w:rsidR="00E46721" w:rsidRDefault="005008AE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46721">
              <w:rPr>
                <w:rFonts w:ascii="Arial" w:hAnsi="Arial" w:cs="Arial"/>
                <w:sz w:val="18"/>
                <w:szCs w:val="18"/>
              </w:rPr>
              <w:t>. razreda</w:t>
            </w:r>
          </w:p>
        </w:tc>
      </w:tr>
      <w:tr w:rsidR="00E46721" w14:paraId="31C48474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5B689D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C92CB3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721" w14:paraId="470BB564" w14:textId="77777777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B1A1D2C" w14:textId="77777777" w:rsidR="00E46721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Tip putovanja: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3DE0252" w14:textId="77777777" w:rsidR="00E46721" w:rsidRDefault="00E46721" w:rsidP="00885E1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Planirano označiti s X</w:t>
            </w:r>
          </w:p>
        </w:tc>
      </w:tr>
      <w:tr w:rsidR="00E46721" w14:paraId="4B2D1ADC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3AA09C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Poludnevna terenska nastava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04E00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46721" w14:paraId="022C6A07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C40FE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Poludnevni školski izlet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06064D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46721" w14:paraId="4C28197B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EC4EE8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Jednodnevna terenska nastava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9C02E7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46721" w14:paraId="282642B2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665B0D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 Jednodnevni školski izlet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BFD39F" w14:textId="77777777" w:rsidR="00E46721" w:rsidRPr="007613AF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E46721" w14:paraId="6FB45225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96886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e) Posjet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8BCFEB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46721" w14:paraId="7FF10671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C0453B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2CE8F0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721" w14:paraId="744D3E30" w14:textId="77777777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C911349" w14:textId="77777777" w:rsidR="00E46721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Odredište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49DC9A3" w14:textId="77777777" w:rsidR="00E46721" w:rsidRDefault="00E46721" w:rsidP="00885E1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Označiti s X ili upisati ime države</w:t>
            </w:r>
          </w:p>
        </w:tc>
      </w:tr>
      <w:tr w:rsidR="00E46721" w14:paraId="7481923B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57BEAF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u Republici Hrvatskoj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3B142C" w14:textId="77777777" w:rsidR="00E46721" w:rsidRPr="007613AF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E46721" w14:paraId="1515B048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3CEC1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u inozemstvu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AF9C8D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46721" w14:paraId="31F887DB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187293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F068FD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721" w14:paraId="00F5ABCF" w14:textId="77777777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6809D26" w14:textId="77777777" w:rsidR="00E46721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 Planirano vrijeme realizacije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198450" w14:textId="77777777" w:rsidR="00E46721" w:rsidRPr="007613AF" w:rsidRDefault="00E46721" w:rsidP="00BF39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02.06.2023</w:t>
            </w:r>
          </w:p>
        </w:tc>
      </w:tr>
      <w:tr w:rsidR="00E46721" w14:paraId="192DB181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BCCE742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(u predložena dva tjedna)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ED0BE9F" w14:textId="77777777" w:rsidR="00E46721" w:rsidRDefault="00E46721" w:rsidP="00885E1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Datum     Mjesec     Datum     Mjesec      Godina</w:t>
            </w:r>
          </w:p>
        </w:tc>
      </w:tr>
      <w:tr w:rsidR="00E46721" w14:paraId="6BF747EE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FF703E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81ADD9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721" w14:paraId="53F68DD4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8F5719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0D0144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721" w14:paraId="4853C4B6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ABEF3C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0595E2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721" w14:paraId="6173298F" w14:textId="77777777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0AE4A24" w14:textId="77777777" w:rsidR="00E46721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Broj sudionika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95F209E" w14:textId="77777777" w:rsidR="00E46721" w:rsidRDefault="00E46721" w:rsidP="00885E1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broj</w:t>
            </w:r>
          </w:p>
        </w:tc>
      </w:tr>
      <w:tr w:rsidR="00E46721" w14:paraId="12A02E94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0E3CD3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a) Predviđeni broj učenika 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20"/>
            </w:tblGrid>
            <w:tr w:rsidR="00E46721" w14:paraId="4D995E14" w14:textId="77777777">
              <w:trPr>
                <w:trHeight w:val="240"/>
                <w:tblCellSpacing w:w="0" w:type="dxa"/>
              </w:trPr>
              <w:tc>
                <w:tcPr>
                  <w:tcW w:w="4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F403761" w14:textId="1394BC88" w:rsidR="00E46721" w:rsidRPr="007613AF" w:rsidRDefault="00D9693F" w:rsidP="00BF396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6AB80D2" wp14:editId="46C87747">
                            <wp:simplePos x="0" y="0"/>
                            <wp:positionH relativeFrom="column">
                              <wp:posOffset>2903855</wp:posOffset>
                            </wp:positionH>
                            <wp:positionV relativeFrom="paragraph">
                              <wp:posOffset>-15875</wp:posOffset>
                            </wp:positionV>
                            <wp:extent cx="0" cy="142875"/>
                            <wp:effectExtent l="10795" t="12065" r="8255" b="6985"/>
                            <wp:wrapNone/>
                            <wp:docPr id="2" name="Lin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428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5AAF89C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5pt,-1.25pt" to="228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"/>
                        </w:pict>
                      </mc:Fallback>
                    </mc:AlternateContent>
                  </w:r>
                  <w:r w:rsidR="00E4672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36    </w:t>
                  </w:r>
                  <w:r w:rsidR="00E46721" w:rsidRPr="007613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 mogućnošću odstupanja za tri učenika</w:t>
                  </w:r>
                </w:p>
              </w:tc>
            </w:tr>
          </w:tbl>
          <w:p w14:paraId="0FBAF6F1" w14:textId="77777777" w:rsidR="00E46721" w:rsidRDefault="00E46721" w:rsidP="00885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721" w14:paraId="5B06BD85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7B1FE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Predviđeni broj učitelja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42906" w14:textId="77777777" w:rsidR="00E46721" w:rsidRPr="007613AF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4</w:t>
            </w:r>
          </w:p>
        </w:tc>
      </w:tr>
      <w:tr w:rsidR="00E46721" w14:paraId="43D3CF01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A17833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Očekivani broj gratis ponuda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8D110C" w14:textId="77777777" w:rsidR="00E46721" w:rsidRPr="007613AF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3</w:t>
            </w:r>
          </w:p>
        </w:tc>
      </w:tr>
      <w:tr w:rsidR="00E46721" w14:paraId="64A7A83D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B92471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B7DD0A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721" w14:paraId="58110F93" w14:textId="77777777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EEE23AD" w14:textId="77777777" w:rsidR="00E46721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Plan puta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0DB4C75" w14:textId="77777777" w:rsidR="00E46721" w:rsidRDefault="00E46721" w:rsidP="00885E1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traženo</w:t>
            </w:r>
          </w:p>
        </w:tc>
      </w:tr>
      <w:tr w:rsidR="00E46721" w14:paraId="0E4F01F5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8F69E6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Mjesto polaska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DE5AD3" w14:textId="77777777" w:rsidR="00E46721" w:rsidRPr="007613AF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Hvar</w:t>
            </w:r>
          </w:p>
        </w:tc>
      </w:tr>
      <w:tr w:rsidR="00E46721" w14:paraId="6C80025D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0ADB6A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Usputna odredišta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9028F5" w14:textId="77777777" w:rsidR="00E46721" w:rsidRPr="007613AF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Jelsa</w:t>
            </w:r>
          </w:p>
        </w:tc>
      </w:tr>
      <w:tr w:rsidR="00E46721" w14:paraId="44B63ABB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78EF1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Krajnji cilj putovanja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636F6C" w14:textId="77777777" w:rsidR="00E46721" w:rsidRPr="007613AF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Stari Grad</w:t>
            </w:r>
          </w:p>
        </w:tc>
      </w:tr>
      <w:tr w:rsidR="00E46721" w14:paraId="31AD75BE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F7F020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C3CD72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721" w14:paraId="133E715F" w14:textId="77777777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68AC001" w14:textId="77777777" w:rsidR="00E46721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Vrsta prijevoza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3F4D93A" w14:textId="77777777" w:rsidR="00E46721" w:rsidRDefault="00E46721" w:rsidP="00885E1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 kombinacije</w:t>
            </w:r>
          </w:p>
        </w:tc>
      </w:tr>
      <w:tr w:rsidR="00E46721" w14:paraId="6AD32265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90012F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Autobus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8A4056" w14:textId="77777777" w:rsidR="00E46721" w:rsidRPr="007613AF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3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E46721" w14:paraId="2F10E3C0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DB5FF9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Vlak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FDA0DC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46721" w14:paraId="7D5CB67D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E0FB2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Brod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CFC6C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46721" w14:paraId="0D59012B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D1D1F8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 Kombinirani prijevoz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70FAF9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46721" w14:paraId="7709E643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8E98E0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8BA370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721" w14:paraId="2A4235B5" w14:textId="77777777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1D38BBB" w14:textId="77777777" w:rsidR="00E46721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9. U cijenu ponude uračunati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BA45449" w14:textId="77777777" w:rsidR="00E46721" w:rsidRDefault="00E46721" w:rsidP="00885E1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traženo</w:t>
            </w:r>
          </w:p>
        </w:tc>
      </w:tr>
      <w:tr w:rsidR="00E46721" w14:paraId="1F7190B0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33BA4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Ulaznice za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3E916" w14:textId="3E36B816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Tvrdalj (Starigrad), </w:t>
            </w:r>
            <w:r w:rsidR="00CF7C3E">
              <w:rPr>
                <w:rFonts w:ascii="Arial" w:hAnsi="Arial" w:cs="Arial"/>
                <w:sz w:val="18"/>
                <w:szCs w:val="18"/>
              </w:rPr>
              <w:t>Muzej hvarske baštine</w:t>
            </w:r>
          </w:p>
        </w:tc>
      </w:tr>
      <w:tr w:rsidR="00E46721" w14:paraId="078AF4B7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C88368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Vodiča za razgled grada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62AF6" w14:textId="5440F2AA" w:rsidR="00E46721" w:rsidRPr="00CF7C3E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CF7C3E" w:rsidRPr="00CF7C3E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E46721" w14:paraId="2B61B58C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DABFAF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Sudjelovanje u radionicama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8870B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46721" w14:paraId="201F1F40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7E7BC6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 Karte za vožnju (npr. čamcem)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5F3272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46721" w14:paraId="26EF9218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FE99F0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e) Objed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4752A" w14:textId="77777777" w:rsidR="00E46721" w:rsidRPr="006D6031" w:rsidRDefault="00E46721" w:rsidP="00BF39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03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X  Stari Grad</w:t>
            </w:r>
          </w:p>
        </w:tc>
      </w:tr>
      <w:tr w:rsidR="00E46721" w14:paraId="74A25BF2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C46149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f) Drugi zahtjevi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D4FAB2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Franjevački samostan (Hvar), Župna crkva u Jelsi</w:t>
            </w:r>
          </w:p>
        </w:tc>
      </w:tr>
      <w:tr w:rsidR="00E46721" w14:paraId="08872773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AE5897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894E22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721" w14:paraId="5C5603F2" w14:textId="77777777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40129FD" w14:textId="77777777" w:rsidR="00E46721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10. U cijenu uključiti i stavke putnog osiguranja od: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BB4A620" w14:textId="77777777" w:rsidR="00E46721" w:rsidRDefault="00E46721" w:rsidP="00885E1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E46721" w14:paraId="4D004B93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E25186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od posljedica nesretnoga slučaja/nezgode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5E7021" w14:textId="77777777" w:rsidR="00E46721" w:rsidRPr="007613AF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3AF">
              <w:rPr>
                <w:rFonts w:ascii="Arial" w:hAnsi="Arial" w:cs="Arial"/>
                <w:b/>
                <w:bCs/>
                <w:sz w:val="18"/>
                <w:szCs w:val="18"/>
              </w:rPr>
              <w:t> X</w:t>
            </w:r>
          </w:p>
        </w:tc>
      </w:tr>
      <w:tr w:rsidR="00E46721" w14:paraId="6BAF8428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6018FA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otkaza putovanja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AE8BD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46721" w14:paraId="3A6EDC5A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6DE925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 jamčevine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95F899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46721" w14:paraId="47AF2065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082935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21BF28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721" w14:paraId="0359CCEC" w14:textId="77777777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AABBE" w14:textId="4407FA68" w:rsidR="00E46721" w:rsidRDefault="00E46721" w:rsidP="00BF39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 dostave ponuda je     od</w:t>
            </w:r>
            <w:r w:rsidR="00E45106">
              <w:rPr>
                <w:rFonts w:ascii="Arial" w:hAnsi="Arial" w:cs="Arial"/>
                <w:sz w:val="18"/>
                <w:szCs w:val="18"/>
              </w:rPr>
              <w:t xml:space="preserve"> 25.4.2023.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1B64D4" w14:textId="3569DDFC" w:rsidR="00E46721" w:rsidRDefault="00D9693F" w:rsidP="00885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79B667" wp14:editId="0F1861BA">
                      <wp:simplePos x="0" y="0"/>
                      <wp:positionH relativeFrom="column">
                        <wp:posOffset>2803525</wp:posOffset>
                      </wp:positionH>
                      <wp:positionV relativeFrom="paragraph">
                        <wp:posOffset>78105</wp:posOffset>
                      </wp:positionV>
                      <wp:extent cx="0" cy="295275"/>
                      <wp:effectExtent l="5715" t="6350" r="13335" b="1270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C417B1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75pt,6.15pt" to="220.7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"/>
                  </w:pict>
                </mc:Fallback>
              </mc:AlternateContent>
            </w:r>
          </w:p>
          <w:tbl>
            <w:tblPr>
              <w:tblW w:w="4526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27"/>
            </w:tblGrid>
            <w:tr w:rsidR="00E46721" w14:paraId="5878236B" w14:textId="77777777">
              <w:trPr>
                <w:trHeight w:val="240"/>
                <w:tblCellSpacing w:w="0" w:type="dxa"/>
              </w:trPr>
              <w:tc>
                <w:tcPr>
                  <w:tcW w:w="4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2F7D375" w14:textId="18498C26" w:rsidR="00E46721" w:rsidRDefault="00E46721" w:rsidP="00BF39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13AF">
                    <w:rPr>
                      <w:rFonts w:ascii="Arial" w:hAnsi="Arial" w:cs="Arial"/>
                      <w:sz w:val="20"/>
                      <w:szCs w:val="20"/>
                    </w:rPr>
                    <w:t xml:space="preserve">do     </w:t>
                  </w:r>
                  <w:r w:rsidR="00E45106">
                    <w:rPr>
                      <w:rFonts w:ascii="Arial" w:hAnsi="Arial" w:cs="Arial"/>
                      <w:sz w:val="20"/>
                      <w:szCs w:val="20"/>
                    </w:rPr>
                    <w:t>3.5.2023.</w:t>
                  </w:r>
                  <w:r w:rsidRPr="007613AF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</w:t>
                  </w:r>
                </w:p>
              </w:tc>
            </w:tr>
          </w:tbl>
          <w:p w14:paraId="13F399A3" w14:textId="77777777" w:rsidR="00E46721" w:rsidRDefault="00E46721" w:rsidP="00885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721" w14:paraId="082C2EEB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730E2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Javno otvaranje ponuda održat će se u Školi dana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BB1BF4" w14:textId="57A6C1FE" w:rsidR="00E46721" w:rsidRPr="007613AF" w:rsidRDefault="00E46721" w:rsidP="00BF396E">
            <w:pPr>
              <w:rPr>
                <w:rFonts w:ascii="Arial" w:hAnsi="Arial" w:cs="Arial"/>
                <w:sz w:val="20"/>
                <w:szCs w:val="20"/>
              </w:rPr>
            </w:pPr>
            <w:r w:rsidRPr="007613A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45106">
              <w:rPr>
                <w:rFonts w:ascii="Arial" w:hAnsi="Arial" w:cs="Arial"/>
                <w:sz w:val="20"/>
                <w:szCs w:val="20"/>
              </w:rPr>
              <w:t>8. 5.2023.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7613AF">
              <w:rPr>
                <w:rFonts w:ascii="Arial" w:hAnsi="Arial" w:cs="Arial"/>
                <w:sz w:val="20"/>
                <w:szCs w:val="20"/>
              </w:rPr>
              <w:t xml:space="preserve">u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45106">
              <w:rPr>
                <w:rFonts w:ascii="Arial" w:hAnsi="Arial" w:cs="Arial"/>
                <w:sz w:val="20"/>
                <w:szCs w:val="20"/>
              </w:rPr>
              <w:t>13.15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613AF">
              <w:rPr>
                <w:rFonts w:ascii="Arial" w:hAnsi="Arial" w:cs="Arial"/>
                <w:sz w:val="20"/>
                <w:szCs w:val="20"/>
              </w:rPr>
              <w:t xml:space="preserve">   sati.</w:t>
            </w:r>
          </w:p>
        </w:tc>
      </w:tr>
      <w:tr w:rsidR="00E46721" w14:paraId="5F4B4669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10A798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FA2ADD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721" w14:paraId="6B98295E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D91A29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Napomena: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CD85F0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721" w14:paraId="5E93F8A7" w14:textId="77777777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77EB8A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 Pristigle ponude trebaju biti u skladu s propisima vezanim uz turističku djelatnost</w:t>
            </w:r>
          </w:p>
        </w:tc>
      </w:tr>
      <w:tr w:rsidR="00E46721" w14:paraId="232B5994" w14:textId="77777777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B7119B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 Ponuditelj dostavlja ponude čija je cijena razrađena po traženim točkama (od 8 do 10) te ukupnu</w:t>
            </w:r>
          </w:p>
        </w:tc>
      </w:tr>
      <w:tr w:rsidR="00E46721" w14:paraId="28EB79F0" w14:textId="77777777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183664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cijenu tražene ponude uključujući licenciranoga turističkog pratitelja za svaku grupu od 15 do 75 putnika.</w:t>
            </w:r>
          </w:p>
        </w:tc>
      </w:tr>
      <w:tr w:rsidR="00E46721" w14:paraId="79B95B37" w14:textId="77777777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B1BD55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– U obzir će se uzimati ponude zaprimljene u poštanskome uredu do navedenoga roka i uz iskazane </w:t>
            </w:r>
          </w:p>
        </w:tc>
      </w:tr>
      <w:tr w:rsidR="00E46721" w14:paraId="7ADEFBF3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ED3834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cijene tražene po stavkama.</w:t>
            </w:r>
          </w:p>
          <w:p w14:paraId="6591FA08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31E843" w14:textId="30ADF34F" w:rsidR="00E46721" w:rsidRDefault="00E46721" w:rsidP="00BF396E">
            <w:pPr>
              <w:rPr>
                <w:rFonts w:ascii="Arial" w:hAnsi="Arial" w:cs="Arial"/>
                <w:sz w:val="18"/>
                <w:szCs w:val="18"/>
              </w:rPr>
            </w:pPr>
            <w:r w:rsidRPr="006D6031">
              <w:rPr>
                <w:rFonts w:ascii="Arial" w:hAnsi="Arial" w:cs="Arial"/>
                <w:b/>
                <w:bCs/>
                <w:sz w:val="20"/>
                <w:szCs w:val="20"/>
              </w:rPr>
              <w:t>Napomena:</w:t>
            </w:r>
            <w:r>
              <w:rPr>
                <w:rFonts w:ascii="Arial" w:hAnsi="Arial" w:cs="Arial"/>
                <w:sz w:val="18"/>
                <w:szCs w:val="18"/>
              </w:rPr>
              <w:t xml:space="preserve"> ponude se dostavljaju u zatvorenoj omotnici s naznakom </w:t>
            </w:r>
            <w:r w:rsidRPr="00E274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„za natječaj za jednodnevni izlet-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šesti</w:t>
            </w:r>
            <w:r w:rsidR="00E451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274CE">
              <w:rPr>
                <w:rFonts w:ascii="Arial" w:hAnsi="Arial" w:cs="Arial"/>
                <w:b/>
                <w:bCs/>
                <w:sz w:val="18"/>
                <w:szCs w:val="18"/>
              </w:rPr>
              <w:t>razred-ne otvaraj“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A826A3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749715" w14:textId="77777777" w:rsidR="00E46721" w:rsidRDefault="00E46721"/>
    <w:sectPr w:rsidR="00E46721" w:rsidSect="00E02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96E"/>
    <w:rsid w:val="00056755"/>
    <w:rsid w:val="00084C0D"/>
    <w:rsid w:val="00086FFA"/>
    <w:rsid w:val="00144064"/>
    <w:rsid w:val="001F63CF"/>
    <w:rsid w:val="001F7557"/>
    <w:rsid w:val="00221580"/>
    <w:rsid w:val="00283481"/>
    <w:rsid w:val="003113E7"/>
    <w:rsid w:val="003D1E7D"/>
    <w:rsid w:val="003E4DBD"/>
    <w:rsid w:val="004C2EE0"/>
    <w:rsid w:val="004D3048"/>
    <w:rsid w:val="005008AE"/>
    <w:rsid w:val="00591E99"/>
    <w:rsid w:val="0059457C"/>
    <w:rsid w:val="005D55DD"/>
    <w:rsid w:val="005E4289"/>
    <w:rsid w:val="006577C7"/>
    <w:rsid w:val="006D6031"/>
    <w:rsid w:val="00706242"/>
    <w:rsid w:val="007613AF"/>
    <w:rsid w:val="00781ABD"/>
    <w:rsid w:val="007F2DA2"/>
    <w:rsid w:val="00823C4E"/>
    <w:rsid w:val="008852A0"/>
    <w:rsid w:val="00885E14"/>
    <w:rsid w:val="008E6D93"/>
    <w:rsid w:val="009358D0"/>
    <w:rsid w:val="00940A39"/>
    <w:rsid w:val="009A1AA4"/>
    <w:rsid w:val="009D3188"/>
    <w:rsid w:val="009D394B"/>
    <w:rsid w:val="00A4779C"/>
    <w:rsid w:val="00A61481"/>
    <w:rsid w:val="00A70493"/>
    <w:rsid w:val="00A77C3E"/>
    <w:rsid w:val="00AC71DF"/>
    <w:rsid w:val="00B00020"/>
    <w:rsid w:val="00B137EA"/>
    <w:rsid w:val="00BF396E"/>
    <w:rsid w:val="00C03A75"/>
    <w:rsid w:val="00CD71AA"/>
    <w:rsid w:val="00CF7C3E"/>
    <w:rsid w:val="00D33C27"/>
    <w:rsid w:val="00D53394"/>
    <w:rsid w:val="00D9693F"/>
    <w:rsid w:val="00DD264C"/>
    <w:rsid w:val="00E0234E"/>
    <w:rsid w:val="00E16912"/>
    <w:rsid w:val="00E274CE"/>
    <w:rsid w:val="00E41DC4"/>
    <w:rsid w:val="00E45106"/>
    <w:rsid w:val="00E46721"/>
    <w:rsid w:val="00F0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6DA3C"/>
  <w15:docId w15:val="{FE709099-6886-44DE-B2E3-2A29E4FB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96E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JEDNODNEVNE IZVANUČIONIČKE NASTAVE</vt:lpstr>
    </vt:vector>
  </TitlesOfParts>
  <Company>MZOŠ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</dc:title>
  <dc:subject/>
  <dc:creator>Hp-6830s</dc:creator>
  <cp:keywords/>
  <dc:description/>
  <cp:lastModifiedBy>Katarina Kovačić</cp:lastModifiedBy>
  <cp:revision>3</cp:revision>
  <dcterms:created xsi:type="dcterms:W3CDTF">2023-04-25T11:20:00Z</dcterms:created>
  <dcterms:modified xsi:type="dcterms:W3CDTF">2023-04-25T11:54:00Z</dcterms:modified>
</cp:coreProperties>
</file>